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610" w:rsidRPr="00046E7B" w:rsidRDefault="00F706FA">
      <w:pPr>
        <w:rPr>
          <w:b/>
          <w:sz w:val="40"/>
        </w:rPr>
      </w:pPr>
      <w:bookmarkStart w:id="0" w:name="_GoBack"/>
      <w:bookmarkEnd w:id="0"/>
      <w:r w:rsidRPr="00046E7B">
        <w:rPr>
          <w:b/>
          <w:sz w:val="40"/>
        </w:rPr>
        <w:t>How to transfer your Interview notes to your Biography piece</w:t>
      </w:r>
    </w:p>
    <w:p w:rsidR="00F706FA" w:rsidRPr="00046E7B" w:rsidRDefault="00F706FA">
      <w:pPr>
        <w:rPr>
          <w:sz w:val="32"/>
          <w:u w:val="single"/>
        </w:rPr>
      </w:pPr>
      <w:r w:rsidRPr="00046E7B">
        <w:rPr>
          <w:sz w:val="32"/>
          <w:u w:val="single"/>
        </w:rPr>
        <w:t>Example Question: What exciting event occurred in your life?</w:t>
      </w:r>
    </w:p>
    <w:p w:rsidR="00F1507E" w:rsidRPr="00046E7B" w:rsidRDefault="00F706FA">
      <w:pPr>
        <w:rPr>
          <w:sz w:val="32"/>
        </w:rPr>
      </w:pPr>
      <w:r w:rsidRPr="00046E7B">
        <w:rPr>
          <w:sz w:val="32"/>
          <w:u w:val="single"/>
        </w:rPr>
        <w:t>Example Answer:</w:t>
      </w:r>
      <w:r w:rsidRPr="00046E7B">
        <w:rPr>
          <w:sz w:val="32"/>
        </w:rPr>
        <w:t xml:space="preserve"> </w:t>
      </w:r>
    </w:p>
    <w:p w:rsidR="00F1507E" w:rsidRPr="00046E7B" w:rsidRDefault="00F706FA">
      <w:pPr>
        <w:rPr>
          <w:i/>
          <w:sz w:val="36"/>
        </w:rPr>
      </w:pPr>
      <w:r w:rsidRPr="00046E7B">
        <w:rPr>
          <w:i/>
          <w:sz w:val="36"/>
        </w:rPr>
        <w:t xml:space="preserve">I remember when I was </w:t>
      </w:r>
      <w:r w:rsidRPr="00797717">
        <w:rPr>
          <w:i/>
          <w:sz w:val="36"/>
          <w:highlight w:val="yellow"/>
        </w:rPr>
        <w:t>thirteen years old</w:t>
      </w:r>
      <w:r w:rsidRPr="00046E7B">
        <w:rPr>
          <w:i/>
          <w:sz w:val="36"/>
        </w:rPr>
        <w:t xml:space="preserve">, </w:t>
      </w:r>
      <w:r w:rsidRPr="00797717">
        <w:rPr>
          <w:i/>
          <w:sz w:val="36"/>
          <w:highlight w:val="yellow"/>
        </w:rPr>
        <w:t>it was the year 1969.</w:t>
      </w:r>
      <w:r w:rsidRPr="00046E7B">
        <w:rPr>
          <w:i/>
          <w:sz w:val="36"/>
        </w:rPr>
        <w:t xml:space="preserve"> I had been to school all day and was looking forward to getting home. When the bell went, I ran home and was greeted by my mother. She told me that she had a surprise to show me. She took me into the lounge and turned on the television. We still had </w:t>
      </w:r>
      <w:r w:rsidRPr="00797717">
        <w:rPr>
          <w:i/>
          <w:sz w:val="36"/>
          <w:highlight w:val="yellow"/>
        </w:rPr>
        <w:t>black and white television</w:t>
      </w:r>
      <w:r w:rsidRPr="00046E7B">
        <w:rPr>
          <w:i/>
          <w:sz w:val="36"/>
        </w:rPr>
        <w:t xml:space="preserve"> back then.</w:t>
      </w:r>
    </w:p>
    <w:p w:rsidR="00F706FA" w:rsidRPr="00046E7B" w:rsidRDefault="00F706FA">
      <w:pPr>
        <w:rPr>
          <w:i/>
          <w:sz w:val="36"/>
        </w:rPr>
      </w:pPr>
      <w:r w:rsidRPr="00046E7B">
        <w:rPr>
          <w:i/>
          <w:sz w:val="36"/>
        </w:rPr>
        <w:t xml:space="preserve">We watched the news and </w:t>
      </w:r>
      <w:r w:rsidRPr="00797717">
        <w:rPr>
          <w:i/>
          <w:sz w:val="36"/>
          <w:highlight w:val="yellow"/>
        </w:rPr>
        <w:t>I saw a man in an astronaut suit climb out of a space shuttle and walk on the moon.</w:t>
      </w:r>
      <w:r w:rsidRPr="00046E7B">
        <w:rPr>
          <w:i/>
          <w:sz w:val="36"/>
        </w:rPr>
        <w:t xml:space="preserve"> He said those famous words: </w:t>
      </w:r>
      <w:r w:rsidRPr="00797717">
        <w:rPr>
          <w:i/>
          <w:sz w:val="36"/>
          <w:highlight w:val="yellow"/>
        </w:rPr>
        <w:t>“One small step for man, one giant leap for mankind”.</w:t>
      </w:r>
      <w:r w:rsidRPr="00046E7B">
        <w:rPr>
          <w:i/>
          <w:sz w:val="36"/>
        </w:rPr>
        <w:t xml:space="preserve"> I didn’t quite understand at the time what he meant by that. It was remarkable to watch this happening before my eyes. I didn’t really believe that we could actually see someone in space, let alone on the moon. That was exciting to me as it was a first for manki</w:t>
      </w:r>
      <w:r w:rsidR="00F1507E" w:rsidRPr="00046E7B">
        <w:rPr>
          <w:i/>
          <w:sz w:val="36"/>
        </w:rPr>
        <w:t xml:space="preserve">nd, and I guess it was the first time when I thought </w:t>
      </w:r>
      <w:r w:rsidR="00F1507E" w:rsidRPr="00797717">
        <w:rPr>
          <w:i/>
          <w:sz w:val="36"/>
          <w:highlight w:val="yellow"/>
        </w:rPr>
        <w:t>‘anything is now possible’</w:t>
      </w:r>
      <w:r w:rsidR="00F1507E" w:rsidRPr="00046E7B">
        <w:rPr>
          <w:i/>
          <w:sz w:val="36"/>
        </w:rPr>
        <w:t xml:space="preserve"> and was excited to see what our future held. I also remember that at school the next day, everyone one, including me, wanted to be an astronaut! </w:t>
      </w:r>
    </w:p>
    <w:p w:rsidR="00F1507E" w:rsidRDefault="00F1507E">
      <w:pPr>
        <w:rPr>
          <w:sz w:val="36"/>
        </w:rPr>
      </w:pPr>
    </w:p>
    <w:p w:rsidR="00F1507E" w:rsidRDefault="00F1507E">
      <w:pPr>
        <w:rPr>
          <w:sz w:val="36"/>
        </w:rPr>
      </w:pPr>
    </w:p>
    <w:p w:rsidR="00F1507E" w:rsidRPr="00F1507E" w:rsidRDefault="00F1507E">
      <w:pPr>
        <w:rPr>
          <w:sz w:val="36"/>
        </w:rPr>
      </w:pPr>
    </w:p>
    <w:p w:rsidR="00F706FA" w:rsidRDefault="00F706FA">
      <w:pPr>
        <w:rPr>
          <w:sz w:val="24"/>
        </w:rPr>
      </w:pPr>
    </w:p>
    <w:p w:rsidR="00F706FA" w:rsidRPr="00F1507E" w:rsidRDefault="00F706FA">
      <w:pPr>
        <w:rPr>
          <w:sz w:val="32"/>
          <w:u w:val="single"/>
        </w:rPr>
      </w:pPr>
      <w:r w:rsidRPr="00F1507E">
        <w:rPr>
          <w:sz w:val="32"/>
          <w:u w:val="single"/>
        </w:rPr>
        <w:lastRenderedPageBreak/>
        <w:t>How to structure it:</w:t>
      </w:r>
    </w:p>
    <w:p w:rsidR="00F706FA" w:rsidRDefault="00F706FA">
      <w:pPr>
        <w:rPr>
          <w:sz w:val="36"/>
        </w:rPr>
      </w:pPr>
      <w:r w:rsidRPr="00F1507E">
        <w:rPr>
          <w:sz w:val="36"/>
        </w:rPr>
        <w:t xml:space="preserve">When </w:t>
      </w:r>
      <w:r w:rsidR="00F1507E" w:rsidRPr="00F1507E">
        <w:rPr>
          <w:sz w:val="36"/>
        </w:rPr>
        <w:t>Teresa was a young girl she remembered a world event that changed her thinking about mankind. She reflected on the day she watched the moon landing</w:t>
      </w:r>
      <w:r w:rsidR="00CB41E3">
        <w:rPr>
          <w:sz w:val="36"/>
        </w:rPr>
        <w:t xml:space="preserve"> in 1969</w:t>
      </w:r>
      <w:r w:rsidR="00F1507E" w:rsidRPr="00F1507E">
        <w:rPr>
          <w:sz w:val="36"/>
        </w:rPr>
        <w:t xml:space="preserve"> and the famous walk from astronaut Neil Armstrong. She remembered coming home from school and her mother showing her on their black and white television the broadcast of the landing. The famous words of the astronaut: “One small step for man, one giant leap for mankind’, made Teresa think that now anything is possible for mankind.</w:t>
      </w:r>
      <w:r w:rsidR="00CB41E3">
        <w:rPr>
          <w:sz w:val="36"/>
        </w:rPr>
        <w:t xml:space="preserve"> She recalls</w:t>
      </w:r>
      <w:r w:rsidR="00F1507E" w:rsidRPr="00F1507E">
        <w:rPr>
          <w:sz w:val="36"/>
        </w:rPr>
        <w:t xml:space="preserve"> that at school the next day after everybody had seen the moon landing, made all the kids want to be astronauts when they grew up, including herself.</w:t>
      </w:r>
    </w:p>
    <w:p w:rsidR="00F1507E" w:rsidRDefault="00F1507E">
      <w:pPr>
        <w:rPr>
          <w:sz w:val="36"/>
        </w:rPr>
      </w:pPr>
    </w:p>
    <w:p w:rsidR="00F1507E" w:rsidRPr="00F1507E" w:rsidRDefault="00F1507E">
      <w:pPr>
        <w:rPr>
          <w:sz w:val="36"/>
        </w:rPr>
      </w:pPr>
      <w:r>
        <w:rPr>
          <w:sz w:val="36"/>
        </w:rPr>
        <w:t>Remembered, s</w:t>
      </w:r>
      <w:r w:rsidR="00797717">
        <w:rPr>
          <w:sz w:val="36"/>
        </w:rPr>
        <w:t>aid, reflected, her/his opinion, recalled</w:t>
      </w:r>
      <w:r>
        <w:rPr>
          <w:sz w:val="36"/>
        </w:rPr>
        <w:t xml:space="preserve">, </w:t>
      </w:r>
      <w:r w:rsidR="00797717">
        <w:rPr>
          <w:sz w:val="36"/>
        </w:rPr>
        <w:t>recollected</w:t>
      </w:r>
      <w:r>
        <w:rPr>
          <w:sz w:val="36"/>
        </w:rPr>
        <w:t>, reminisced</w:t>
      </w:r>
    </w:p>
    <w:sectPr w:rsidR="00F1507E" w:rsidRPr="00F1507E" w:rsidSect="00046E7B">
      <w:pgSz w:w="12240" w:h="15840"/>
      <w:pgMar w:top="42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6FA"/>
    <w:rsid w:val="00046E7B"/>
    <w:rsid w:val="001A7086"/>
    <w:rsid w:val="006C489D"/>
    <w:rsid w:val="00797717"/>
    <w:rsid w:val="00C17610"/>
    <w:rsid w:val="00CB41E3"/>
    <w:rsid w:val="00F1507E"/>
    <w:rsid w:val="00F7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EF8327-780E-4C8D-AB54-20457F6F0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FRANKS, Jacqui(FRJ)</dc:creator>
  <cp:keywords/>
  <dc:description/>
  <cp:lastModifiedBy>WHITE, Alice(WHI)</cp:lastModifiedBy>
  <cp:revision>2</cp:revision>
  <dcterms:created xsi:type="dcterms:W3CDTF">2016-02-08T05:00:00Z</dcterms:created>
  <dcterms:modified xsi:type="dcterms:W3CDTF">2016-02-08T05:00:00Z</dcterms:modified>
</cp:coreProperties>
</file>